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4A02DC82" w:rsidP="4A02DC82" w:rsidRDefault="4A02DC82" w14:paraId="3E9780F7" w14:textId="239F484C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</w:p>
    <w:p w:rsidR="7E1E027A" w:rsidP="4A02DC82" w:rsidRDefault="7E1E027A" w14:paraId="514CCDAE" w14:textId="14F25410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4A02DC82" w:rsidR="7E1E027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УКАЗ</w:t>
      </w:r>
    </w:p>
    <w:p w:rsidR="7E1E027A" w:rsidP="4A02DC82" w:rsidRDefault="7E1E027A" w14:paraId="2C179B7D" w14:textId="3D40C46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7E1E027A" w:rsidP="4A02DC82" w:rsidRDefault="7E1E027A" w14:paraId="33FE7DAA" w14:textId="7E08841A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4A02DC82" w:rsidR="7E1E027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ПРЕЗИДЕНТА РОССИЙСКОЙ ФЕДЕРАЦИИ</w:t>
      </w:r>
    </w:p>
    <w:p w:rsidR="7E1E027A" w:rsidP="4A02DC82" w:rsidRDefault="7E1E027A" w14:paraId="7AB68D06" w14:textId="5419CC9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7E1E027A" w:rsidP="4A02DC82" w:rsidRDefault="7E1E027A" w14:paraId="7DED204E" w14:textId="3527F59B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4A02DC82" w:rsidR="7E1E027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7E1E027A" w:rsidP="4A02DC82" w:rsidRDefault="7E1E027A" w14:paraId="42B419B2" w14:textId="31FDCF7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7E1E027A" w:rsidP="4A02DC82" w:rsidRDefault="7E1E027A" w14:paraId="219566CF" w14:textId="52CCE3DF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указов Президента Российской Федерации </w:t>
      </w:r>
      <w:hyperlink r:id="R1e24a73c135044b2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19.01.2012 № 82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2a19057c53ef4f2a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30.03.2012 № 352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6943a1e0aa5d4a11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01.07.2014 № 483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ab2881d63587438d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08.03.2015 № 120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721413c722f84044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07.12.2016 № 656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8af51e1684f1424e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25.01.2017 № 31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450e55de42f944af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27.06.2017 № 285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e7c3a03578c54033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28.09.2017 № 448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844bda04bbd246c1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03.07.2018 № 399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06efcb21dfa3471f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31.12.2019 № 640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6fe7fb1c980b49a2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21.12.2020 № 803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272aeabc5fe94aab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26.02.2024 № 141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E1E027A" w:rsidP="4A02DC82" w:rsidRDefault="7E1E027A" w14:paraId="56E09C26" w14:textId="6BD091A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7E1E027A" w:rsidP="4A02DC82" w:rsidRDefault="7E1E027A" w14:paraId="3F448D80" w14:textId="06D9C36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В соответствии со статьей 8 Федерального закона </w:t>
      </w:r>
      <w:hyperlink r:id="Ra085ed1d788e41e5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25 декабря 2008 г. № 273-ФЗ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"О противодействии коррупции" постановляю:</w:t>
      </w:r>
    </w:p>
    <w:p w:rsidR="7E1E027A" w:rsidP="4A02DC82" w:rsidRDefault="7E1E027A" w14:paraId="0AF8F38F" w14:textId="5D319BE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1. Утвердить прилагаемый перечень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6907bc97325e45c1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08.03.2015 № 120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E1E027A" w:rsidP="4A02DC82" w:rsidRDefault="7E1E027A" w14:paraId="61E39EEF" w14:textId="04E6C30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2. Руководителям федеральных государственных органов:</w:t>
      </w:r>
    </w:p>
    <w:p w:rsidR="7E1E027A" w:rsidP="4A02DC82" w:rsidRDefault="7E1E027A" w14:paraId="14785FCE" w14:textId="368B4BF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а) до 1 сентября 2009 г. утвердить в соответствии с разделом III перечня должностей, утвержденного настоящим Указом, перечни конкретных должностей федеральной государственной службы в соответствующих федеральных государственных органах,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7E1E027A" w:rsidP="4A02DC82" w:rsidRDefault="7E1E027A" w14:paraId="4C6B10A7" w14:textId="64FF323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б) ознакомить заинтересованных федеральных государственных служащих с перечнями, предусмотренными подпунктом "а" настоящего пункта.</w:t>
      </w:r>
    </w:p>
    <w:p w:rsidR="7E1E027A" w:rsidP="4A02DC82" w:rsidRDefault="7E1E027A" w14:paraId="5140D1B1" w14:textId="1880ECB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3. Рекомендовать органам государственной власти субъектов Российской Федерации и органам местного самоуправления до 1 сентября 2009 г. определить должности государственной гражданской службы субъектов Российской Федерации и должности муниципальной службы, при назначении на которые граждане и при замещении которых государственные гражданские служащие субъектов Российской Федерации и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7E1E027A" w:rsidP="4A02DC82" w:rsidRDefault="7E1E027A" w14:paraId="70D9F81D" w14:textId="56FE9A3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4. Настоящий Указ вступает в силу со дня его официального опубликования.</w:t>
      </w:r>
    </w:p>
    <w:p w:rsidR="7E1E027A" w:rsidP="4A02DC82" w:rsidRDefault="7E1E027A" w14:paraId="11CAEB79" w14:textId="6A1B16D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7E1E027A" w:rsidP="4A02DC82" w:rsidRDefault="7E1E027A" w14:paraId="6898D4FF" w14:textId="4790530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7E1E027A" w:rsidP="4A02DC82" w:rsidRDefault="7E1E027A" w14:paraId="7F19B003" w14:textId="6E0D9BB1">
      <w:pPr>
        <w:shd w:val="clear" w:color="auto" w:fill="FFFFFF" w:themeFill="background1"/>
        <w:spacing w:before="90" w:beforeAutospacing="off" w:after="90" w:afterAutospacing="off"/>
        <w:ind w:left="675" w:right="0"/>
        <w:jc w:val="left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Президент Российской Федерации                               Д.Медведев</w:t>
      </w:r>
    </w:p>
    <w:p w:rsidR="7E1E027A" w:rsidP="4A02DC82" w:rsidRDefault="7E1E027A" w14:paraId="588588CE" w14:textId="2340FB4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7E1E027A" w:rsidP="4A02DC82" w:rsidRDefault="7E1E027A" w14:paraId="480B9B3C" w14:textId="1BAC612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Москва, Кремль</w:t>
      </w:r>
    </w:p>
    <w:p w:rsidR="7E1E027A" w:rsidP="4A02DC82" w:rsidRDefault="7E1E027A" w14:paraId="1F247984" w14:textId="1B877EF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18 мая 2009 года</w:t>
      </w:r>
    </w:p>
    <w:p w:rsidR="7E1E027A" w:rsidP="4A02DC82" w:rsidRDefault="7E1E027A" w14:paraId="33ACC62A" w14:textId="0DF5963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№ 557</w:t>
      </w:r>
    </w:p>
    <w:p w:rsidR="7E1E027A" w:rsidP="4A02DC82" w:rsidRDefault="7E1E027A" w14:paraId="043CB175" w14:textId="7A044D7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7E1E027A" w:rsidP="4A02DC82" w:rsidRDefault="7E1E027A" w14:paraId="4D4A2C33" w14:textId="5F0156A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7E1E027A" w:rsidP="4A02DC82" w:rsidRDefault="7E1E027A" w14:paraId="59F25A5D" w14:textId="668EA794">
      <w:pPr>
        <w:shd w:val="clear" w:color="auto" w:fill="FFFFFF" w:themeFill="background1"/>
        <w:spacing w:before="90" w:beforeAutospacing="off" w:after="90" w:afterAutospacing="off"/>
        <w:ind w:left="5100" w:right="0"/>
        <w:jc w:val="center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УТВЕРЖДЕН</w:t>
      </w:r>
      <w:r>
        <w:br/>
      </w: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Указом Президента</w:t>
      </w:r>
      <w:r>
        <w:br/>
      </w: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Российской Федерации</w:t>
      </w:r>
      <w:r>
        <w:br/>
      </w: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от 18 мая 2009 г.</w:t>
      </w:r>
      <w:r>
        <w:br/>
      </w: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№ 557</w:t>
      </w:r>
    </w:p>
    <w:p w:rsidR="7E1E027A" w:rsidP="4A02DC82" w:rsidRDefault="7E1E027A" w14:paraId="5AA31B8C" w14:textId="3EDABC1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7E1E027A" w:rsidP="4A02DC82" w:rsidRDefault="7E1E027A" w14:paraId="3D2F8C9B" w14:textId="20D840D2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4A02DC82" w:rsidR="7E1E027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ПЕРЕЧЕНЬ</w:t>
      </w:r>
      <w:r>
        <w:br/>
      </w:r>
      <w:r w:rsidRPr="4A02DC82" w:rsidR="7E1E027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должностей федеральной государственной службы, при</w:t>
      </w:r>
      <w:r>
        <w:br/>
      </w:r>
      <w:r w:rsidRPr="4A02DC82" w:rsidR="7E1E027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замещении которых федеральные государственные служащие</w:t>
      </w:r>
      <w:r>
        <w:br/>
      </w:r>
      <w:r w:rsidRPr="4A02DC82" w:rsidR="7E1E027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обязаны представлять сведения о своих доходах, об</w:t>
      </w:r>
      <w:r>
        <w:br/>
      </w:r>
      <w:r w:rsidRPr="4A02DC82" w:rsidR="7E1E027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имуществе и обязательствах имущественного характера, а</w:t>
      </w:r>
      <w:r>
        <w:br/>
      </w:r>
      <w:r w:rsidRPr="4A02DC82" w:rsidR="7E1E027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также сведения о доходах, об имуществе и обязательствах</w:t>
      </w:r>
      <w:r>
        <w:br/>
      </w:r>
      <w:r w:rsidRPr="4A02DC82" w:rsidR="7E1E027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имущественного характера своих супруги (супруга) и несовершеннолетних детей</w:t>
      </w:r>
    </w:p>
    <w:p w:rsidR="7E1E027A" w:rsidP="4A02DC82" w:rsidRDefault="7E1E027A" w14:paraId="479A20BA" w14:textId="54DDEEF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7E1E027A" w:rsidP="4A02DC82" w:rsidRDefault="7E1E027A" w14:paraId="3AEFB491" w14:textId="76497C0E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указов Президента Российской Федерации </w:t>
      </w:r>
      <w:hyperlink r:id="Rbf6fee701b7744d4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19.01.2012 № 82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4dac9dcb4afb45ab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30.03.2012 № 352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8b1ffa0f93a940e8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01.07.2014 № 483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f72180847584487d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08.03.2015 № 120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a675f9de9f3b458c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07.12.2016 № 656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53e75efaa3e3434a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25.01.2017 № 31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9d794a5c6ac64ad0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27.06.2017 № 285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30b8af3c895d403c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28.09.2017 № 448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6a72576245484387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03.07.2018 № 399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e309cf33a4c14d5d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31.12.2019 № 640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1785ca33c96d4f55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21.12.2020 № 803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761bc3a1cab94e02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26.02.2024 № 141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E1E027A" w:rsidP="4A02DC82" w:rsidRDefault="7E1E027A" w14:paraId="41515E62" w14:textId="6BC49F8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7E1E027A" w:rsidP="4A02DC82" w:rsidRDefault="7E1E027A" w14:paraId="5B95F42A" w14:textId="4DDB90DF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Раздел I. Должности федеральной государственной гражданской службы</w:t>
      </w:r>
    </w:p>
    <w:p w:rsidR="7E1E027A" w:rsidP="4A02DC82" w:rsidRDefault="7E1E027A" w14:paraId="66E23C97" w14:textId="2F9BC83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7E1E027A" w:rsidP="4A02DC82" w:rsidRDefault="7E1E027A" w14:paraId="76778E60" w14:textId="11B6F2F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1. Должности федеральной государственной гражданской службы, отнесенные Реестром должностей федеральной государственной гражданской службы, утвержденным Указом Президента Российской Федерации </w:t>
      </w:r>
      <w:hyperlink r:id="R9e85c2dd35814322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31 декабря 2005 г. № 1574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"О Реестре должностей федеральной государственной гражданской службы", к высшей группе должностей федеральной государственной гражданской службы.</w:t>
      </w:r>
    </w:p>
    <w:p w:rsidR="7E1E027A" w:rsidP="4A02DC82" w:rsidRDefault="7E1E027A" w14:paraId="7C6400F8" w14:textId="24E77E1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2. Должности руководителей и заместителей руководителей территориальных органов федеральных органов исполнительной власти.</w:t>
      </w:r>
    </w:p>
    <w:p w:rsidR="7E1E027A" w:rsidP="4A02DC82" w:rsidRDefault="7E1E027A" w14:paraId="7CA66644" w14:textId="5EC13AF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3. Другие должности федеральной государственной гражданской службы, назначение на которые и освобождение от которых осуществляются Правительством Российской Федерации.</w:t>
      </w:r>
    </w:p>
    <w:p w:rsidR="7E1E027A" w:rsidP="4A02DC82" w:rsidRDefault="7E1E027A" w14:paraId="1F03F63F" w14:textId="6E7A45A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7E1E027A" w:rsidP="4A02DC82" w:rsidRDefault="7E1E027A" w14:paraId="77FA231A" w14:textId="5B4D2733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Раздел II. Должности военной службы и федеральной государственной службы иных видов</w:t>
      </w:r>
    </w:p>
    <w:p w:rsidR="7E1E027A" w:rsidP="4A02DC82" w:rsidRDefault="7E1E027A" w14:paraId="25E18630" w14:textId="1FEC297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7E1E027A" w:rsidP="4A02DC82" w:rsidRDefault="7E1E027A" w14:paraId="400A3256" w14:textId="0E6C233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1. В Министерстве внутренних дел Российской Федерации (МВД России):</w:t>
      </w:r>
    </w:p>
    <w:p w:rsidR="7E1E027A" w:rsidP="4A02DC82" w:rsidRDefault="7E1E027A" w14:paraId="2A25AD03" w14:textId="563768F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а) заместители Министра внутренних дел Российской Федерации;</w:t>
      </w:r>
    </w:p>
    <w:p w:rsidR="7E1E027A" w:rsidP="4A02DC82" w:rsidRDefault="7E1E027A" w14:paraId="3C6ADB46" w14:textId="160BB92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б) руководители (начальники):</w:t>
      </w:r>
    </w:p>
    <w:p w:rsidR="7E1E027A" w:rsidP="4A02DC82" w:rsidRDefault="7E1E027A" w14:paraId="7E413663" w14:textId="6E1A58D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подразделений центрального аппарата МВД России;</w:t>
      </w:r>
    </w:p>
    <w:p w:rsidR="7E1E027A" w:rsidP="4A02DC82" w:rsidRDefault="7E1E027A" w14:paraId="71C913DA" w14:textId="748E1AF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территориальных органов МВД России;</w:t>
      </w:r>
    </w:p>
    <w:p w:rsidR="7E1E027A" w:rsidP="4A02DC82" w:rsidRDefault="7E1E027A" w14:paraId="610679F8" w14:textId="7922159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органов предварительного следствия системы МВД России и их структурных подразделений;</w:t>
      </w:r>
    </w:p>
    <w:p w:rsidR="7E1E027A" w:rsidP="4A02DC82" w:rsidRDefault="7E1E027A" w14:paraId="03BAAB83" w14:textId="0FEF433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органов управления и подразделений Госавтоинспекции;</w:t>
      </w:r>
    </w:p>
    <w:p w:rsidR="7E1E027A" w:rsidP="4A02DC82" w:rsidRDefault="7E1E027A" w14:paraId="403755AC" w14:textId="70D0C84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образовательных и научных организаций системы МВД России и их филиалов;</w:t>
      </w:r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a7e487c0b1444d1d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01.07.2014 № 483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E1E027A" w:rsidP="4A02DC82" w:rsidRDefault="7E1E027A" w14:paraId="4DE6EA24" w14:textId="3A7AA1D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медико-санитарных и санаторно-курортных организаций системы МВД России;</w:t>
      </w:r>
    </w:p>
    <w:p w:rsidR="7E1E027A" w:rsidP="4A02DC82" w:rsidRDefault="7E1E027A" w14:paraId="4A8EDBB0" w14:textId="02A54D0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окружных управлений материально-технического снабжения системы МВД России;</w:t>
      </w:r>
    </w:p>
    <w:p w:rsidR="7E1E027A" w:rsidP="4A02DC82" w:rsidRDefault="7E1E027A" w14:paraId="245FC49F" w14:textId="7C95EE7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представительств МВД России за рубежом;</w:t>
      </w:r>
    </w:p>
    <w:p w:rsidR="7E1E027A" w:rsidP="4A02DC82" w:rsidRDefault="7E1E027A" w14:paraId="7DCB88B4" w14:textId="34AAE62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абзац; (Утратил силу - Указ Президента Российской Федерации </w:t>
      </w:r>
      <w:hyperlink r:id="R19bc41af4a9641a4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25.01.2017 № 31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E1E027A" w:rsidP="4A02DC82" w:rsidRDefault="7E1E027A" w14:paraId="517F758A" w14:textId="3A848A7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иных организаций и подразделений, созданных для выполнения задач и осуществления полномочий, возложенных на МВД России;</w:t>
      </w:r>
    </w:p>
    <w:p w:rsidR="7E1E027A" w:rsidP="4A02DC82" w:rsidRDefault="7E1E027A" w14:paraId="5BEE6F5B" w14:textId="10409FD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в) </w:t>
      </w:r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(Подпункт утратил силу - Указ Президента Российской Федерации </w:t>
      </w:r>
      <w:hyperlink r:id="R664985b829fa4de3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25.01.2017 № 31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E1E027A" w:rsidP="4A02DC82" w:rsidRDefault="7E1E027A" w14:paraId="2C4287B9" w14:textId="775B7DB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г) заместители лиц, замещающих должности, указанные в подпункте "б" настоящего пункта.</w:t>
      </w:r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053105d6d2d64c8f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25.01.2017 № 31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E1E027A" w:rsidP="4A02DC82" w:rsidRDefault="7E1E027A" w14:paraId="442E2CFA" w14:textId="51BA069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(Пункт в редакции Указа Президента Российской Федерации </w:t>
      </w:r>
      <w:hyperlink r:id="Rfb1dcff0e333489f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30.03.2012 № 352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E1E027A" w:rsidP="4A02DC82" w:rsidRDefault="7E1E027A" w14:paraId="67049CC6" w14:textId="772ACAE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2. В Министерстве Российской Федерации по делам гражданской обороны, чрезвычайным ситуациям и ликвидации последствий стихийных бедствий (МЧС России):</w:t>
      </w:r>
    </w:p>
    <w:p w:rsidR="7E1E027A" w:rsidP="4A02DC82" w:rsidRDefault="7E1E027A" w14:paraId="0A367306" w14:textId="0E2E534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а) заместители Министра Российской Федерации по делам гражданской обороны, чрезвычайным ситуациям и ликвидации последствий стихийных бедствий;</w:t>
      </w:r>
    </w:p>
    <w:p w:rsidR="7E1E027A" w:rsidP="4A02DC82" w:rsidRDefault="7E1E027A" w14:paraId="36D36AF6" w14:textId="604CD42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б) руководители (начальники):</w:t>
      </w:r>
    </w:p>
    <w:p w:rsidR="7E1E027A" w:rsidP="4A02DC82" w:rsidRDefault="7E1E027A" w14:paraId="7118635A" w14:textId="1877A66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подразделений центрального аппарата МЧС России;</w:t>
      </w:r>
    </w:p>
    <w:p w:rsidR="7E1E027A" w:rsidP="4A02DC82" w:rsidRDefault="7E1E027A" w14:paraId="347E550E" w14:textId="7AB3880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территориальных органов МЧС России;</w:t>
      </w:r>
    </w:p>
    <w:p w:rsidR="7E1E027A" w:rsidP="4A02DC82" w:rsidRDefault="7E1E027A" w14:paraId="11B020E7" w14:textId="2665777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Государственной противопожарной службы МЧС России;</w:t>
      </w:r>
    </w:p>
    <w:p w:rsidR="7E1E027A" w:rsidP="4A02DC82" w:rsidRDefault="7E1E027A" w14:paraId="41E2E9CF" w14:textId="3F0B336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Государственной инспекции по маломерным судам МЧС России;</w:t>
      </w:r>
    </w:p>
    <w:p w:rsidR="7E1E027A" w:rsidP="4A02DC82" w:rsidRDefault="7E1E027A" w14:paraId="65F9EEA4" w14:textId="03F386B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аварийно-спасательных и поисково-спасательных формирований, образовательных и научных организаций, иных учреждений и организаций, находящихся в ведении МЧС России;</w:t>
      </w:r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5f988ac6e6334632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01.07.2014 № 483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E1E027A" w:rsidP="4A02DC82" w:rsidRDefault="7E1E027A" w14:paraId="374195E4" w14:textId="3B39E2B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в) заместители лиц, замещающих должности, указанные в подпункте "б" настоящего пункта.</w:t>
      </w:r>
    </w:p>
    <w:p w:rsidR="7E1E027A" w:rsidP="4A02DC82" w:rsidRDefault="7E1E027A" w14:paraId="464C45DB" w14:textId="6279803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3. В Министерстве обороны Российской Федерации (Минобороны России):</w:t>
      </w:r>
    </w:p>
    <w:p w:rsidR="7E1E027A" w:rsidP="4A02DC82" w:rsidRDefault="7E1E027A" w14:paraId="3804E0FF" w14:textId="292DC2D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а) заместители Министра обороны Российской Федерации;</w:t>
      </w:r>
    </w:p>
    <w:p w:rsidR="7E1E027A" w:rsidP="4A02DC82" w:rsidRDefault="7E1E027A" w14:paraId="51F13392" w14:textId="3C18D43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б) руководители (начальники):</w:t>
      </w:r>
    </w:p>
    <w:p w:rsidR="7E1E027A" w:rsidP="4A02DC82" w:rsidRDefault="7E1E027A" w14:paraId="67092467" w14:textId="158F482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служб Минобороны России и им равных подразделений, их структурных подразделений;</w:t>
      </w:r>
    </w:p>
    <w:p w:rsidR="7E1E027A" w:rsidP="4A02DC82" w:rsidRDefault="7E1E027A" w14:paraId="0954BB1E" w14:textId="436D70B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центральных органов военного управления, не входящих в службы и им равные подразделения, и иных подразделений, их структурных подразделений;</w:t>
      </w:r>
    </w:p>
    <w:p w:rsidR="7E1E027A" w:rsidP="4A02DC82" w:rsidRDefault="7E1E027A" w14:paraId="5D482303" w14:textId="1BCE108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органов военного управления военных округов, их структурных подразделений; </w:t>
      </w:r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указов Президента Российской Федерации </w:t>
      </w:r>
      <w:hyperlink r:id="Rf03a581ff372446b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21.12.2020 № 803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163d0465974f4838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26.02.2024 № 141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E1E027A" w:rsidP="4A02DC82" w:rsidRDefault="7E1E027A" w14:paraId="20F687C5" w14:textId="131FD20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иных органов военного управления;</w:t>
      </w:r>
    </w:p>
    <w:p w:rsidR="7E1E027A" w:rsidP="4A02DC82" w:rsidRDefault="7E1E027A" w14:paraId="6ED04FCA" w14:textId="123958C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территориальных органов Минобороны России (военных комиссариатов);</w:t>
      </w:r>
    </w:p>
    <w:p w:rsidR="7E1E027A" w:rsidP="4A02DC82" w:rsidRDefault="7E1E027A" w14:paraId="6B5BA873" w14:textId="57F1EE7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в) командующие объединениями, командиры соединений и воинских частей;</w:t>
      </w:r>
    </w:p>
    <w:p w:rsidR="7E1E027A" w:rsidP="4A02DC82" w:rsidRDefault="7E1E027A" w14:paraId="2869DA86" w14:textId="5DABB28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г) заместители лиц, замещающих должности, указанные в подпунктах "б" и "в" настоящего пункта.</w:t>
      </w:r>
    </w:p>
    <w:p w:rsidR="7E1E027A" w:rsidP="4A02DC82" w:rsidRDefault="7E1E027A" w14:paraId="370F92D0" w14:textId="7EA8309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4. В Государственной фельдъегерской службе Российской Федерации (ГФС России):</w:t>
      </w:r>
    </w:p>
    <w:p w:rsidR="7E1E027A" w:rsidP="4A02DC82" w:rsidRDefault="7E1E027A" w14:paraId="38991F7C" w14:textId="1BC9CCA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а) директор ГФС России;</w:t>
      </w:r>
    </w:p>
    <w:p w:rsidR="7E1E027A" w:rsidP="4A02DC82" w:rsidRDefault="7E1E027A" w14:paraId="3CEE8BFA" w14:textId="52495C6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б) руководители (начальники):</w:t>
      </w:r>
    </w:p>
    <w:p w:rsidR="7E1E027A" w:rsidP="4A02DC82" w:rsidRDefault="7E1E027A" w14:paraId="104C474C" w14:textId="19489F1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структурных подразделений центрального аппарата ГФС России;</w:t>
      </w:r>
    </w:p>
    <w:p w:rsidR="7E1E027A" w:rsidP="4A02DC82" w:rsidRDefault="7E1E027A" w14:paraId="3AF80782" w14:textId="2470453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территориальных органов ГФС России;</w:t>
      </w:r>
    </w:p>
    <w:p w:rsidR="7E1E027A" w:rsidP="4A02DC82" w:rsidRDefault="7E1E027A" w14:paraId="176F4172" w14:textId="714735D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организаций, подведомственных ГФС России;</w:t>
      </w:r>
    </w:p>
    <w:p w:rsidR="7E1E027A" w:rsidP="4A02DC82" w:rsidRDefault="7E1E027A" w14:paraId="7993A7E4" w14:textId="612C801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в) заместители лиц, замещающих должности, указанные в подпунктах "а" и "б" настоящего пункта.</w:t>
      </w:r>
    </w:p>
    <w:p w:rsidR="7E1E027A" w:rsidP="4A02DC82" w:rsidRDefault="7E1E027A" w14:paraId="62F1BA5D" w14:textId="68057FF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5. В Службе внешней разведки Российской Федерации (СВР России):</w:t>
      </w:r>
    </w:p>
    <w:p w:rsidR="7E1E027A" w:rsidP="4A02DC82" w:rsidRDefault="7E1E027A" w14:paraId="0B2E71A4" w14:textId="7E7FBAC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а) директор СВР России;</w:t>
      </w:r>
    </w:p>
    <w:p w:rsidR="7E1E027A" w:rsidP="4A02DC82" w:rsidRDefault="7E1E027A" w14:paraId="6E532F9B" w14:textId="6830A10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б) руководители (начальники) самостоятельных подразделений СВР России;</w:t>
      </w:r>
    </w:p>
    <w:p w:rsidR="7E1E027A" w:rsidP="4A02DC82" w:rsidRDefault="7E1E027A" w14:paraId="0D834225" w14:textId="59A08C9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в) заместители лиц, замещающих должности, указанные в подпунктах "а" и "б" настоящего пункта.</w:t>
      </w:r>
    </w:p>
    <w:p w:rsidR="7E1E027A" w:rsidP="4A02DC82" w:rsidRDefault="7E1E027A" w14:paraId="5760CA06" w14:textId="008C14D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6. В Федеральной службе безопасности Российской Федерации (ФСБ России):</w:t>
      </w:r>
    </w:p>
    <w:p w:rsidR="7E1E027A" w:rsidP="4A02DC82" w:rsidRDefault="7E1E027A" w14:paraId="45D54E1C" w14:textId="0E3A71C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а) директор ФСБ России;</w:t>
      </w:r>
    </w:p>
    <w:p w:rsidR="7E1E027A" w:rsidP="4A02DC82" w:rsidRDefault="7E1E027A" w14:paraId="5C11D2C6" w14:textId="71D3AC4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б) руководители (начальники):</w:t>
      </w:r>
    </w:p>
    <w:p w:rsidR="7E1E027A" w:rsidP="4A02DC82" w:rsidRDefault="7E1E027A" w14:paraId="5865AC55" w14:textId="0B0D039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служб, департаментов, управлений и других подразделений ФСБ России, подразделений служб ФСБ России;</w:t>
      </w:r>
    </w:p>
    <w:p w:rsidR="7E1E027A" w:rsidP="4A02DC82" w:rsidRDefault="7E1E027A" w14:paraId="2C1E5B30" w14:textId="1268E2B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управлений (отделов) ФСБ России по отдельным регионам и субъектам Российской Федерации;</w:t>
      </w:r>
    </w:p>
    <w:p w:rsidR="7E1E027A" w:rsidP="4A02DC82" w:rsidRDefault="7E1E027A" w14:paraId="27FD091F" w14:textId="45EA94B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управлений (отделов) ФСБ России в Вооруженных Силах Российской Федерации, других войсках и воинских формированиях, в их органах управления;</w:t>
      </w:r>
    </w:p>
    <w:p w:rsidR="7E1E027A" w:rsidP="4A02DC82" w:rsidRDefault="7E1E027A" w14:paraId="7FF5DD27" w14:textId="36C3A6A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управлений (отрядов, отделов) ФСБ России по пограничной службе;</w:t>
      </w:r>
    </w:p>
    <w:p w:rsidR="7E1E027A" w:rsidP="4A02DC82" w:rsidRDefault="7E1E027A" w14:paraId="0610C7D9" w14:textId="3506050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других управлений (отделов) ФСБ России;</w:t>
      </w:r>
    </w:p>
    <w:p w:rsidR="7E1E027A" w:rsidP="4A02DC82" w:rsidRDefault="7E1E027A" w14:paraId="4F9B4CB6" w14:textId="5A6622C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подразделений и учреждений, предназначенных для обеспечения деятельности федеральной службы безопасности;</w:t>
      </w:r>
    </w:p>
    <w:p w:rsidR="7E1E027A" w:rsidP="4A02DC82" w:rsidRDefault="7E1E027A" w14:paraId="72EC7C48" w14:textId="5E30EE4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в) заместители лиц, замещающих должности, указанные в подпунктах "а" и "б" настоящего пункта.</w:t>
      </w:r>
    </w:p>
    <w:p w:rsidR="7E1E027A" w:rsidP="4A02DC82" w:rsidRDefault="7E1E027A" w14:paraId="3C85ADD1" w14:textId="4B4D85D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6</w:t>
      </w: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1</w:t>
      </w: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. В Федеральной службе войск национальной гвардии Российской Федерации (Росгвардия):</w:t>
      </w:r>
    </w:p>
    <w:p w:rsidR="7E1E027A" w:rsidP="4A02DC82" w:rsidRDefault="7E1E027A" w14:paraId="19DF4742" w14:textId="5813731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а) директор Федеральной службы войск национальной гвардии Российской Федерации - главнокомандующий войсками национальной гвардии Российской Федерации;</w:t>
      </w:r>
    </w:p>
    <w:p w:rsidR="7E1E027A" w:rsidP="4A02DC82" w:rsidRDefault="7E1E027A" w14:paraId="64112BFE" w14:textId="4D18126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б) руководители (начальники):</w:t>
      </w:r>
    </w:p>
    <w:p w:rsidR="7E1E027A" w:rsidP="4A02DC82" w:rsidRDefault="7E1E027A" w14:paraId="7375700F" w14:textId="1C1BCA0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структурных подразделений центрального аппарата Росгвардии;</w:t>
      </w:r>
    </w:p>
    <w:p w:rsidR="7E1E027A" w:rsidP="4A02DC82" w:rsidRDefault="7E1E027A" w14:paraId="7F2E998F" w14:textId="7EABCFB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органов управления оперативно-территориальных объединений войск национальной гвардии Российской Федерации;</w:t>
      </w:r>
    </w:p>
    <w:p w:rsidR="7E1E027A" w:rsidP="4A02DC82" w:rsidRDefault="7E1E027A" w14:paraId="64BF71C7" w14:textId="421E583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территориальных органов Росгвардии; их структурных подразделений, деятельность которых связана с реализацией полномочий по осуществлению федерального государственного контроля (надзора) за соблюдением законодательства Российской Федерации в сфере оборота оружия и в сфере частной охранной деятельности, а также за обеспечением безопасности объектов топливно-энергетического комплекса, за деятельностью подразделений охраны юридических лиц с особыми уставными задачами и подразделений ведомственной охраны;</w:t>
      </w:r>
    </w:p>
    <w:p w:rsidR="7E1E027A" w:rsidP="4A02DC82" w:rsidRDefault="7E1E027A" w14:paraId="36CFDF5B" w14:textId="713BDD0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организаций войск национальной гвардии Российской Федерации;</w:t>
      </w:r>
    </w:p>
    <w:p w:rsidR="7E1E027A" w:rsidP="4A02DC82" w:rsidRDefault="7E1E027A" w14:paraId="565B69F5" w14:textId="6907656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в) командиры соединений и воинских частей войск национальной гвардии Российской Федерации;</w:t>
      </w:r>
    </w:p>
    <w:p w:rsidR="7E1E027A" w:rsidP="4A02DC82" w:rsidRDefault="7E1E027A" w14:paraId="4E3DD454" w14:textId="26EF772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г) заместители лиц, замещающих должности, указанные в подпунктах "а" - "в" настоящего пункта.</w:t>
      </w:r>
    </w:p>
    <w:p w:rsidR="7E1E027A" w:rsidP="4A02DC82" w:rsidRDefault="7E1E027A" w14:paraId="6CAE7701" w14:textId="3727A0A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(Дополнение пунктом - Указ Президента Российской Федерации </w:t>
      </w:r>
      <w:hyperlink r:id="R9f26e76954ef42d0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25.01.2017 № 31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E1E027A" w:rsidP="4A02DC82" w:rsidRDefault="7E1E027A" w14:paraId="08E0FCA7" w14:textId="5F4E001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7. </w:t>
      </w:r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(Пункт утратил силу - Указ Президента Российской Федерации </w:t>
      </w:r>
      <w:hyperlink r:id="R096960f851ef4907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07.12.2016 № 656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E1E027A" w:rsidP="4A02DC82" w:rsidRDefault="7E1E027A" w14:paraId="0858384D" w14:textId="7F4E52A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8. В Федеральной службе охраны Российской Федерации (ФСО России):</w:t>
      </w:r>
    </w:p>
    <w:p w:rsidR="7E1E027A" w:rsidP="4A02DC82" w:rsidRDefault="7E1E027A" w14:paraId="5D77F7F4" w14:textId="12DEEF0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а) директор ФСО России;</w:t>
      </w:r>
    </w:p>
    <w:p w:rsidR="7E1E027A" w:rsidP="4A02DC82" w:rsidRDefault="7E1E027A" w14:paraId="3ED6EBDB" w14:textId="04C0547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б) руководители (начальники):</w:t>
      </w:r>
    </w:p>
    <w:p w:rsidR="7E1E027A" w:rsidP="4A02DC82" w:rsidRDefault="7E1E027A" w14:paraId="0274F84F" w14:textId="532545C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структурных подразделений ФСО России и управлений служб ФСО России;</w:t>
      </w:r>
    </w:p>
    <w:p w:rsidR="7E1E027A" w:rsidP="4A02DC82" w:rsidRDefault="7E1E027A" w14:paraId="1678CE46" w14:textId="53A964E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военных профессиональных образовательных организаций и военных образовательных организаций высшего образования ФСО России;</w:t>
      </w:r>
    </w:p>
    <w:p w:rsidR="7E1E027A" w:rsidP="4A02DC82" w:rsidRDefault="7E1E027A" w14:paraId="3BEA896B" w14:textId="2B05735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(Подпункт в редакции Указа Президента Российской Федерации </w:t>
      </w:r>
      <w:hyperlink r:id="R0c2d672cbdd84500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27.06.2017 № 285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E1E027A" w:rsidP="4A02DC82" w:rsidRDefault="7E1E027A" w14:paraId="18ED3416" w14:textId="7CCE120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в) заместители лиц, замещающих должности, указанные в подпунктах "а" и "б" настоящего пункта.</w:t>
      </w:r>
    </w:p>
    <w:p w:rsidR="7E1E027A" w:rsidP="4A02DC82" w:rsidRDefault="7E1E027A" w14:paraId="07AC8903" w14:textId="46693F1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8</w:t>
      </w: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1</w:t>
      </w: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. В Главном управлении специальных программ Президента Российской Федерации (ГУСП):</w:t>
      </w:r>
    </w:p>
    <w:p w:rsidR="7E1E027A" w:rsidP="4A02DC82" w:rsidRDefault="7E1E027A" w14:paraId="6333E25A" w14:textId="066BA4F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а) начальники структурных подразделений ГУСПа;</w:t>
      </w:r>
    </w:p>
    <w:p w:rsidR="7E1E027A" w:rsidP="4A02DC82" w:rsidRDefault="7E1E027A" w14:paraId="2D460A57" w14:textId="100B2A9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б) начальники структурных подразделений Службы специальных объектов ГУСПа;</w:t>
      </w:r>
    </w:p>
    <w:p w:rsidR="7E1E027A" w:rsidP="4A02DC82" w:rsidRDefault="7E1E027A" w14:paraId="770A3043" w14:textId="1C00D95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в) заместители лиц, замещающих должности, указанные в подпунктах "а" и "б" настоящего пункта.</w:t>
      </w:r>
    </w:p>
    <w:p w:rsidR="7E1E027A" w:rsidP="4A02DC82" w:rsidRDefault="7E1E027A" w14:paraId="446CF3B1" w14:textId="78238AC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(Дополнение пунктом - Указ Президента Российской Федерации </w:t>
      </w:r>
      <w:hyperlink r:id="R3cce2c428b1d43b6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03.07.2018 № 399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E1E027A" w:rsidP="4A02DC82" w:rsidRDefault="7E1E027A" w14:paraId="3ACB2F93" w14:textId="5F4DA0F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9. </w:t>
      </w:r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(Пункт утратил силу - Указ Президента Российской Федерации </w:t>
      </w:r>
      <w:hyperlink r:id="R4b59d62dfcb64e40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07.12.2016 № 656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E1E027A" w:rsidP="4A02DC82" w:rsidRDefault="7E1E027A" w14:paraId="3CA15490" w14:textId="3C5155D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10. В Федеральной службе исполнения наказаний (ФСИН России):</w:t>
      </w:r>
    </w:p>
    <w:p w:rsidR="7E1E027A" w:rsidP="4A02DC82" w:rsidRDefault="7E1E027A" w14:paraId="41D42D76" w14:textId="4F9A610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а) директор ФСИН России;</w:t>
      </w:r>
    </w:p>
    <w:p w:rsidR="7E1E027A" w:rsidP="4A02DC82" w:rsidRDefault="7E1E027A" w14:paraId="0F4E12C5" w14:textId="0ED58E6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б) руководители (начальники):</w:t>
      </w:r>
    </w:p>
    <w:p w:rsidR="7E1E027A" w:rsidP="4A02DC82" w:rsidRDefault="7E1E027A" w14:paraId="2813AF92" w14:textId="4B49BBB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структурных подразделений ФСИН России;</w:t>
      </w:r>
    </w:p>
    <w:p w:rsidR="7E1E027A" w:rsidP="4A02DC82" w:rsidRDefault="7E1E027A" w14:paraId="7D39BAEE" w14:textId="4A18D15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учреждений, непосредственно подчиненных ФСИН России;</w:t>
      </w:r>
    </w:p>
    <w:p w:rsidR="7E1E027A" w:rsidP="4A02DC82" w:rsidRDefault="7E1E027A" w14:paraId="4F079461" w14:textId="6B6B715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территориальных органов ФСИН России;</w:t>
      </w:r>
    </w:p>
    <w:p w:rsidR="7E1E027A" w:rsidP="4A02DC82" w:rsidRDefault="7E1E027A" w14:paraId="18AEFE61" w14:textId="219A9BD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учреждений, исполняющих наказания;</w:t>
      </w:r>
    </w:p>
    <w:p w:rsidR="7E1E027A" w:rsidP="4A02DC82" w:rsidRDefault="7E1E027A" w14:paraId="13AC9BC0" w14:textId="20EEBA8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следственных изоляторов;</w:t>
      </w:r>
    </w:p>
    <w:p w:rsidR="7E1E027A" w:rsidP="4A02DC82" w:rsidRDefault="7E1E027A" w14:paraId="1B72AC3D" w14:textId="6F9596E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учреждений, специально созданных для обеспечения деятельности </w:t>
      </w: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уголовно-исполнительной системы Российской Федерации</w:t>
      </w: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;</w:t>
      </w:r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b7ec92ab1b4b4961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31.12.2019 № 640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E1E027A" w:rsidP="4A02DC82" w:rsidRDefault="7E1E027A" w14:paraId="2A6108EB" w14:textId="798EDE7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в) заместители лиц, замещающих должности, указанные в подпунктах "а" и "б" настоящего пункта.</w:t>
      </w:r>
    </w:p>
    <w:p w:rsidR="7E1E027A" w:rsidP="4A02DC82" w:rsidRDefault="7E1E027A" w14:paraId="7828C174" w14:textId="7286187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10</w:t>
      </w: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1</w:t>
      </w: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. В органах принудительного исполнения Российской Федерации:</w:t>
      </w:r>
    </w:p>
    <w:p w:rsidR="7E1E027A" w:rsidP="4A02DC82" w:rsidRDefault="7E1E027A" w14:paraId="6DD7EA40" w14:textId="1CE6BDE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а) директор Федеральной службы судебных приставов (ФССП России);</w:t>
      </w:r>
    </w:p>
    <w:p w:rsidR="7E1E027A" w:rsidP="4A02DC82" w:rsidRDefault="7E1E027A" w14:paraId="0E1610AE" w14:textId="1DD6379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б) руководители (начальники):</w:t>
      </w:r>
    </w:p>
    <w:p w:rsidR="7E1E027A" w:rsidP="4A02DC82" w:rsidRDefault="7E1E027A" w14:paraId="4D886E5B" w14:textId="7F743402">
      <w:pPr>
        <w:shd w:val="clear" w:color="auto" w:fill="FFFFFF" w:themeFill="background1"/>
        <w:spacing w:before="90" w:beforeAutospacing="off" w:after="90" w:afterAutospacing="off"/>
        <w:ind w:left="675" w:right="0"/>
        <w:jc w:val="left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подразделений центрального аппарата ФССП России;</w:t>
      </w:r>
    </w:p>
    <w:p w:rsidR="7E1E027A" w:rsidP="4A02DC82" w:rsidRDefault="7E1E027A" w14:paraId="6CB6B048" w14:textId="0D1786C0">
      <w:pPr>
        <w:shd w:val="clear" w:color="auto" w:fill="FFFFFF" w:themeFill="background1"/>
        <w:spacing w:before="90" w:beforeAutospacing="off" w:after="90" w:afterAutospacing="off"/>
        <w:ind w:left="675" w:right="0"/>
        <w:jc w:val="left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территориальных органов ФССП России и их подразделений;</w:t>
      </w:r>
    </w:p>
    <w:p w:rsidR="7E1E027A" w:rsidP="4A02DC82" w:rsidRDefault="7E1E027A" w14:paraId="5DFA3A88" w14:textId="189A52A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в) заместители лиц, замещающих должности, указанные в подпунктах "а" и "б" настоящего пункта.</w:t>
      </w:r>
    </w:p>
    <w:p w:rsidR="7E1E027A" w:rsidP="4A02DC82" w:rsidRDefault="7E1E027A" w14:paraId="6D29CFE0" w14:textId="23A50B8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(Дополнение пунктом - Указ Президента Российской Федерации </w:t>
      </w:r>
      <w:hyperlink r:id="Re2a39dce6e3d4f42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31.12.2019 № 640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E1E027A" w:rsidP="4A02DC82" w:rsidRDefault="7E1E027A" w14:paraId="11396192" w14:textId="63D70A6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11. </w:t>
      </w:r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(Пункт утратил силу - Указ Президента Российской Федерации </w:t>
      </w:r>
      <w:hyperlink r:id="R173fd92529104ab2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28.09.2017 № 448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E1E027A" w:rsidP="4A02DC82" w:rsidRDefault="7E1E027A" w14:paraId="7BA14E1A" w14:textId="0897354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12. </w:t>
      </w:r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(Пункт утратил силу - Указ Президента Российской Федерации </w:t>
      </w:r>
      <w:hyperlink r:id="R87d8fbe64ffc4bdd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03.07.2018 № 399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E1E027A" w:rsidP="4A02DC82" w:rsidRDefault="7E1E027A" w14:paraId="7C5FA7A7" w14:textId="1F5F2D9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13. В Федеральной таможенной службе (ФТС России):</w:t>
      </w:r>
    </w:p>
    <w:p w:rsidR="7E1E027A" w:rsidP="4A02DC82" w:rsidRDefault="7E1E027A" w14:paraId="066D58A9" w14:textId="1793DC1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а) руководитель ФТС России;</w:t>
      </w:r>
    </w:p>
    <w:p w:rsidR="7E1E027A" w:rsidP="4A02DC82" w:rsidRDefault="7E1E027A" w14:paraId="0FB40F5F" w14:textId="5250B7D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б) руководители (начальники):</w:t>
      </w:r>
    </w:p>
    <w:p w:rsidR="7E1E027A" w:rsidP="4A02DC82" w:rsidRDefault="7E1E027A" w14:paraId="2592D235" w14:textId="3C1AAEF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структурных подразделений центрального аппарата ФТС России и их отделов (служб);</w:t>
      </w:r>
    </w:p>
    <w:p w:rsidR="7E1E027A" w:rsidP="4A02DC82" w:rsidRDefault="7E1E027A" w14:paraId="4667D18D" w14:textId="48C6B5C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региональных таможенных управлений и их структурных подразделений;</w:t>
      </w:r>
    </w:p>
    <w:p w:rsidR="7E1E027A" w:rsidP="4A02DC82" w:rsidRDefault="7E1E027A" w14:paraId="1F200A54" w14:textId="6BBB0C3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таможен и их структурных подразделений;</w:t>
      </w:r>
    </w:p>
    <w:p w:rsidR="7E1E027A" w:rsidP="4A02DC82" w:rsidRDefault="7E1E027A" w14:paraId="5FD5A0C9" w14:textId="59ED1F4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представительств ФТС России за рубежом;</w:t>
      </w:r>
    </w:p>
    <w:p w:rsidR="7E1E027A" w:rsidP="4A02DC82" w:rsidRDefault="7E1E027A" w14:paraId="62502634" w14:textId="4637941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таможенных постов и их отделов;</w:t>
      </w:r>
    </w:p>
    <w:p w:rsidR="7E1E027A" w:rsidP="4A02DC82" w:rsidRDefault="7E1E027A" w14:paraId="0ACD14AD" w14:textId="67F91EE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учреждений, находящихся в ведении ФТС России;</w:t>
      </w:r>
    </w:p>
    <w:p w:rsidR="7E1E027A" w:rsidP="4A02DC82" w:rsidRDefault="7E1E027A" w14:paraId="4418874D" w14:textId="2BD705C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в) представители ФТС России за рубежом;</w:t>
      </w:r>
    </w:p>
    <w:p w:rsidR="7E1E027A" w:rsidP="4A02DC82" w:rsidRDefault="7E1E027A" w14:paraId="6E1BF89C" w14:textId="6C67BE8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г) советники (помощники) руководителя ФТС России, помощники заместителей руководителя ФТС России;</w:t>
      </w:r>
    </w:p>
    <w:p w:rsidR="7E1E027A" w:rsidP="4A02DC82" w:rsidRDefault="7E1E027A" w14:paraId="5EB68FC4" w14:textId="3BA568E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д) заместители лиц, замещающих должности, указанные в подпунктах "а" - "в" настоящего пункта.</w:t>
      </w:r>
    </w:p>
    <w:p w:rsidR="7E1E027A" w:rsidP="4A02DC82" w:rsidRDefault="7E1E027A" w14:paraId="26FB7A16" w14:textId="5F62213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14. В прокуратуре Российской Федерации:</w:t>
      </w:r>
    </w:p>
    <w:p w:rsidR="7E1E027A" w:rsidP="4A02DC82" w:rsidRDefault="7E1E027A" w14:paraId="0C4CCED0" w14:textId="134FDAA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а) заместители Генерального прокурора Российской Федерации;</w:t>
      </w:r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feec63231e984a3c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19.01.2012 № 82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E1E027A" w:rsidP="4A02DC82" w:rsidRDefault="7E1E027A" w14:paraId="6D80515E" w14:textId="30E7621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б) прокуроры субъектов Российской Федерации, приравненные к ним военные прокуроры и прокуроры иных специализированных прокуратур;</w:t>
      </w:r>
    </w:p>
    <w:p w:rsidR="7E1E027A" w:rsidP="4A02DC82" w:rsidRDefault="7E1E027A" w14:paraId="66D20E3F" w14:textId="750C056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в) прокуроры городов и районов, приравненные к ним военные прокуроры и прокуроры иных специализированных прокуратур;</w:t>
      </w:r>
    </w:p>
    <w:p w:rsidR="7E1E027A" w:rsidP="4A02DC82" w:rsidRDefault="7E1E027A" w14:paraId="4C7E1357" w14:textId="7B5C1A2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г) начальники:</w:t>
      </w:r>
    </w:p>
    <w:p w:rsidR="7E1E027A" w:rsidP="4A02DC82" w:rsidRDefault="7E1E027A" w14:paraId="4F549940" w14:textId="5D8A92A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главных управлений, управлений и отделов (на правах управлений, в составе управлений) Генеральной прокуратуры Российской Федерации;</w:t>
      </w:r>
    </w:p>
    <w:p w:rsidR="7E1E027A" w:rsidP="4A02DC82" w:rsidRDefault="7E1E027A" w14:paraId="297B77F6" w14:textId="4ADC13B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управлений и отделов (на правах управлений, в составе управлений) прокуратур субъектов Российской Федерации, приравненных к ним военных и иных специализированных прокуратур;</w:t>
      </w:r>
    </w:p>
    <w:p w:rsidR="7E1E027A" w:rsidP="4A02DC82" w:rsidRDefault="7E1E027A" w14:paraId="5D29E764" w14:textId="62FDA42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отделов прокуратур городов и районов, приравненных к ним военных и иных специализированных прокуратур;</w:t>
      </w:r>
    </w:p>
    <w:p w:rsidR="7E1E027A" w:rsidP="4A02DC82" w:rsidRDefault="7E1E027A" w14:paraId="2F78327B" w14:textId="7C6FA52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д) старшие прокуроры и прокуроры:</w:t>
      </w:r>
    </w:p>
    <w:p w:rsidR="7E1E027A" w:rsidP="4A02DC82" w:rsidRDefault="7E1E027A" w14:paraId="26469DC5" w14:textId="0FD8944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главных управлений, управлений и отделов Генеральной прокуратуры Российской Федерации;</w:t>
      </w:r>
    </w:p>
    <w:p w:rsidR="7E1E027A" w:rsidP="4A02DC82" w:rsidRDefault="7E1E027A" w14:paraId="332E986D" w14:textId="1FE2D3A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управлений и отделов прокуратур субъектов Российской Федерации, приравненных к ним военных и иных специализированных прокуратур;</w:t>
      </w:r>
    </w:p>
    <w:p w:rsidR="7E1E027A" w:rsidP="4A02DC82" w:rsidRDefault="7E1E027A" w14:paraId="1AE46BA5" w14:textId="0F68F20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е) советники, старшие помощники, старшие помощники по особым поручениям, помощники и помощники по особым поручениям Генерального прокурора Российской Федерации;</w:t>
      </w:r>
    </w:p>
    <w:p w:rsidR="7E1E027A" w:rsidP="4A02DC82" w:rsidRDefault="7E1E027A" w14:paraId="12355FD8" w14:textId="475F439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ж) помощники по особым поручениям первого заместителя и заместителей Генерального прокурора Российской Федерации;</w:t>
      </w:r>
    </w:p>
    <w:p w:rsidR="7E1E027A" w:rsidP="4A02DC82" w:rsidRDefault="7E1E027A" w14:paraId="7C2CE8D9" w14:textId="765AB2F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з) старшие помощники, помощники и помощники по особым поручениям прокуроров субъектов Российской Федерации, приравненных к ним военных прокуроров и прокуроров иных специализированных прокуратур;</w:t>
      </w:r>
    </w:p>
    <w:p w:rsidR="7E1E027A" w:rsidP="4A02DC82" w:rsidRDefault="7E1E027A" w14:paraId="6D1F51F2" w14:textId="2D11149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и) старшие помощники и помощники прокуроров городов и районов, приравненных к ним военных прокуроров и прокуроров иных специализированных прокуратур;</w:t>
      </w:r>
    </w:p>
    <w:p w:rsidR="7E1E027A" w:rsidP="4A02DC82" w:rsidRDefault="7E1E027A" w14:paraId="575DE81E" w14:textId="25F61E1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к) руководители (директора, ректоры) научных и образовательных </w:t>
      </w: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организаций</w:t>
      </w: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прокуратуры Российской Федерации;</w:t>
      </w:r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9be406b2a27844c9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01.07.2014 № 483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E1E027A" w:rsidP="4A02DC82" w:rsidRDefault="7E1E027A" w14:paraId="161C7C36" w14:textId="1152AF5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л) заместители лиц, замещающих должности, указанные в подпунктах "б" - "г" и "к" настоящего пункта.</w:t>
      </w:r>
    </w:p>
    <w:p w:rsidR="7E1E027A" w:rsidP="4A02DC82" w:rsidRDefault="7E1E027A" w14:paraId="7AFBE025" w14:textId="51A99A4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15. В Следственном комитете Российской Федерации:</w:t>
      </w:r>
    </w:p>
    <w:p w:rsidR="7E1E027A" w:rsidP="4A02DC82" w:rsidRDefault="7E1E027A" w14:paraId="2FC74DF6" w14:textId="4D947F6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а) первый заместитель Председателя Следственного комитета Российской Федерации, заместители Председателя Следственного комитета Российской Федерации, заместитель Председателя Следственного комитета Российской Федерации - руководитель Главного военного следственного управления;</w:t>
      </w:r>
    </w:p>
    <w:p w:rsidR="7E1E027A" w:rsidP="4A02DC82" w:rsidRDefault="7E1E027A" w14:paraId="435D7EEC" w14:textId="58DF993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б) руководители:</w:t>
      </w:r>
    </w:p>
    <w:p w:rsidR="7E1E027A" w:rsidP="4A02DC82" w:rsidRDefault="7E1E027A" w14:paraId="6DB065BE" w14:textId="7EB3B1F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главных управлений, управлений, отделов, отделений центрального аппарата Следственного комитета Российской Федерации;</w:t>
      </w:r>
    </w:p>
    <w:p w:rsidR="7E1E027A" w:rsidP="4A02DC82" w:rsidRDefault="7E1E027A" w14:paraId="6A4416BF" w14:textId="16E53F9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главных следственных управлений Следственного комитета Российской Федерации по субъектам Российской Федерации;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Федерации, в том числе военных следственных управлений Следственного комитета Российской Федерации по военным округам, флотам и других военных следственных управлений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</w:t>
      </w:r>
    </w:p>
    <w:p w:rsidR="7E1E027A" w:rsidP="4A02DC82" w:rsidRDefault="7E1E027A" w14:paraId="4CE37869" w14:textId="2223E33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межрайонных следственных отделов Следственного комитета Российской Федерации; следственных отделов Следственного комитета Российской Федерации по районам, городам, округам и районам в городах и приравненных к ним специализированных следственных отделов Следственного комитета Российской Федерации, в том числе военных следственных отделов Следственного комитета Российской Федерации по объединениям, соединениям, гарнизонам и других военных следственных отделов Следственного комитета Российской Федерации, приравненных к следственным отделам Следственного комитета Российской Федерации по районам, городам;</w:t>
      </w:r>
    </w:p>
    <w:p w:rsidR="7E1E027A" w:rsidP="4A02DC82" w:rsidRDefault="7E1E027A" w14:paraId="25987C4F" w14:textId="33D6F6E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управлений, отделов и отделений главных следственных управлений Следственного комитета Российской Федерации по субъектам Российской Федерации; отделов и отделений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Следственного комитета Российской Федерации, в том числе военных следственных управлений Следственного комитета Российской Федерации по военным округам, флотам и других военных следственных управлений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 отделений специализированных следственных отделов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</w:t>
      </w:r>
    </w:p>
    <w:p w:rsidR="7E1E027A" w:rsidP="4A02DC82" w:rsidRDefault="7E1E027A" w14:paraId="4B27FB6E" w14:textId="59117CD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в) советники, старшие помощники и помощники, старшие помощники и помощники по особым поручениям Председателя Следственного комитета Российской Федерации;</w:t>
      </w:r>
    </w:p>
    <w:p w:rsidR="7E1E027A" w:rsidP="4A02DC82" w:rsidRDefault="7E1E027A" w14:paraId="214CF06F" w14:textId="18A2318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г) старшие помощники и помощники, помощники по особым поручениям:</w:t>
      </w:r>
    </w:p>
    <w:p w:rsidR="7E1E027A" w:rsidP="4A02DC82" w:rsidRDefault="7E1E027A" w14:paraId="0122BF09" w14:textId="75795EC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заместителей Председателя Следственного комитета Российской Федерации;</w:t>
      </w:r>
    </w:p>
    <w:p w:rsidR="7E1E027A" w:rsidP="4A02DC82" w:rsidRDefault="7E1E027A" w14:paraId="1D7134D2" w14:textId="5D86A43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руководителей главных следственных управлений;</w:t>
      </w:r>
    </w:p>
    <w:p w:rsidR="7E1E027A" w:rsidP="4A02DC82" w:rsidRDefault="7E1E027A" w14:paraId="6306B0A4" w14:textId="62F3FDC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Федерации, в том числе военных следственных управлений Следственного комитета Российской Федерации по военным округам, флотам и других военных следственных управлений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</w:t>
      </w:r>
    </w:p>
    <w:p w:rsidR="7E1E027A" w:rsidP="4A02DC82" w:rsidRDefault="7E1E027A" w14:paraId="36D3AD57" w14:textId="2057529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руководителей межрайонных следственных отделов Следственного комитета Российской Федерации, следственных отделов Следственного комитета Российской Федерации по районам, городам, округам и районам в городах и приравненных к ним специализированных следственных отделов Следственного комитета Российской Федерации, в том числе военных следственных отделов Следственного комитета Российской Федерации по объединениям, соединениям, гарнизонам и других военных следственных отделов Следственного комитета Российской Федерации, приравненных к следственным отделам Следственного комитета Российской Федерации по районам, городам;</w:t>
      </w:r>
    </w:p>
    <w:p w:rsidR="7E1E027A" w:rsidP="4A02DC82" w:rsidRDefault="7E1E027A" w14:paraId="4D2B9E2E" w14:textId="43AC0E8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д) старшие следователи-криминалисты, следователи-криминалисты, старшие следователи по особо важным делам, следователи по особо важным делам, старшие следователи и следователи, старшие инспекторы и инспекторы, старшие эксперты и эксперты, старшие ревизоры и ревизоры, старшие специалисты и специалисты следственных органов Следственного комитета Российской Федерации;</w:t>
      </w:r>
    </w:p>
    <w:p w:rsidR="7E1E027A" w:rsidP="4A02DC82" w:rsidRDefault="7E1E027A" w14:paraId="598A9276" w14:textId="25EE31C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е) заместители лиц, замещающих должности, указанные в подпункте "б" настоящего пункта.</w:t>
      </w:r>
    </w:p>
    <w:p w:rsidR="7E1E027A" w:rsidP="4A02DC82" w:rsidRDefault="7E1E027A" w14:paraId="72E2027B" w14:textId="7AC182E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(Пункт в редакции Указа Президента Российской Федерации </w:t>
      </w:r>
      <w:hyperlink r:id="Re1f2ddbd97f24a4c">
        <w:r w:rsidRPr="4A02DC82" w:rsidR="7E1E02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19.01.2012 № 82</w:t>
        </w:r>
      </w:hyperlink>
      <w:r w:rsidRPr="4A02DC82" w:rsidR="7E1E02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E1E027A" w:rsidP="4A02DC82" w:rsidRDefault="7E1E027A" w14:paraId="00715CA1" w14:textId="5D2B61A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16. Другие должности военной службы и федеральной государственной службы иных видов, назначение на которые и освобождение от которых осуществляются Президентом Российской Федерации или Правительством Российской Федерации.</w:t>
      </w:r>
    </w:p>
    <w:p w:rsidR="7E1E027A" w:rsidP="4A02DC82" w:rsidRDefault="7E1E027A" w14:paraId="6A3C632B" w14:textId="72B8F1E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7E1E027A" w:rsidP="4A02DC82" w:rsidRDefault="7E1E027A" w14:paraId="7D4ED458" w14:textId="52CDBBC2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Раздел III. Другие должности федеральной государственной службы, замещение которых связано с коррупционными рисками</w:t>
      </w:r>
    </w:p>
    <w:p w:rsidR="7E1E027A" w:rsidP="4A02DC82" w:rsidRDefault="7E1E027A" w14:paraId="58E8CD30" w14:textId="47C9B9C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7E1E027A" w:rsidP="4A02DC82" w:rsidRDefault="7E1E027A" w14:paraId="5D254867" w14:textId="0D869D7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Должности федеральной государственной гражданской службы, военной службы и федеральной государственной службы иных видов, исполнение должностных обязанностей по которым предусматривает:</w:t>
      </w:r>
    </w:p>
    <w:p w:rsidR="7E1E027A" w:rsidP="4A02DC82" w:rsidRDefault="7E1E027A" w14:paraId="0C3B4BBA" w14:textId="1E49324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осуществление постоянно, временно или в соответствии со специальными полномочиями функций представителя власти либо организационно-распорядительных или административно-хозяйственных функций;</w:t>
      </w:r>
    </w:p>
    <w:p w:rsidR="7E1E027A" w:rsidP="4A02DC82" w:rsidRDefault="7E1E027A" w14:paraId="7D49B23D" w14:textId="7202F93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предоставление государственных услуг гражданам и организациям;</w:t>
      </w:r>
    </w:p>
    <w:p w:rsidR="7E1E027A" w:rsidP="4A02DC82" w:rsidRDefault="7E1E027A" w14:paraId="71EAC556" w14:textId="6F0D24D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осуществление контрольных и надзорных мероприятий;</w:t>
      </w:r>
    </w:p>
    <w:p w:rsidR="7E1E027A" w:rsidP="4A02DC82" w:rsidRDefault="7E1E027A" w14:paraId="7422DAF8" w14:textId="0BDE4EF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подготовку и принятие решений о распределении бюджетных ассигнований, субсидий, межбюджетных трансфертов, а также распределение ограниченного ресурса (квоты, частоты, участки недр и др.);</w:t>
      </w:r>
    </w:p>
    <w:p w:rsidR="7E1E027A" w:rsidP="4A02DC82" w:rsidRDefault="7E1E027A" w14:paraId="4EFC33B9" w14:textId="2FC77CB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управление государственным имуществом;</w:t>
      </w:r>
    </w:p>
    <w:p w:rsidR="7E1E027A" w:rsidP="4A02DC82" w:rsidRDefault="7E1E027A" w14:paraId="31EFBE82" w14:textId="6856DEE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осуществление государственных закупок либо выдачу лицензий и разрешений;</w:t>
      </w:r>
    </w:p>
    <w:p w:rsidR="7E1E027A" w:rsidP="4A02DC82" w:rsidRDefault="7E1E027A" w14:paraId="3549BA1E" w14:textId="2E1E177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A02DC82" w:rsidR="7E1E02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хранение и распределение материально-технических ресурсов.</w:t>
      </w:r>
    </w:p>
    <w:p w:rsidR="4A02DC82" w:rsidP="4A02DC82" w:rsidRDefault="4A02DC82" w14:paraId="63BA7B73" w14:textId="5930AB11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294EE1"/>
    <w:rsid w:val="0B294EE1"/>
    <w:rsid w:val="10904A60"/>
    <w:rsid w:val="116D0D44"/>
    <w:rsid w:val="24B18D7B"/>
    <w:rsid w:val="4A02DC82"/>
    <w:rsid w:val="4A58667C"/>
    <w:rsid w:val="4D59827D"/>
    <w:rsid w:val="533F08A2"/>
    <w:rsid w:val="5B3014D1"/>
    <w:rsid w:val="5D5E98FD"/>
    <w:rsid w:val="6BD63811"/>
    <w:rsid w:val="6FFA48C7"/>
    <w:rsid w:val="7E1E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94EE1"/>
  <w15:chartTrackingRefBased/>
  <w15:docId w15:val="{2D5906B7-7AF6-479C-AAE7-44024265166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4A02DC82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://pravo.gov.ru/proxy/ips/?docbody=&amp;prevDoc=102129667&amp;backlink=1&amp;&amp;nd=102153512" TargetMode="External" Id="R1e24a73c135044b2" /><Relationship Type="http://schemas.openxmlformats.org/officeDocument/2006/relationships/hyperlink" Target="http://pravo.gov.ru/proxy/ips/?docbody=&amp;prevDoc=102129667&amp;backlink=1&amp;&amp;nd=102155250" TargetMode="External" Id="R2a19057c53ef4f2a" /><Relationship Type="http://schemas.openxmlformats.org/officeDocument/2006/relationships/hyperlink" Target="http://pravo.gov.ru/proxy/ips/?docbody=&amp;prevDoc=102129667&amp;backlink=1&amp;&amp;nd=102354784" TargetMode="External" Id="R6943a1e0aa5d4a11" /><Relationship Type="http://schemas.openxmlformats.org/officeDocument/2006/relationships/hyperlink" Target="http://pravo.gov.ru/proxy/ips/?docbody=&amp;prevDoc=102129667&amp;backlink=1&amp;&amp;nd=102368620" TargetMode="External" Id="Rab2881d63587438d" /><Relationship Type="http://schemas.openxmlformats.org/officeDocument/2006/relationships/hyperlink" Target="http://pravo.gov.ru/proxy/ips/?docbody=&amp;prevDoc=102129667&amp;backlink=1&amp;&amp;nd=102417399" TargetMode="External" Id="R721413c722f84044" /><Relationship Type="http://schemas.openxmlformats.org/officeDocument/2006/relationships/hyperlink" Target="http://pravo.gov.ru/proxy/ips/?docbody=&amp;prevDoc=102129667&amp;backlink=1&amp;&amp;nd=102422550" TargetMode="External" Id="R8af51e1684f1424e" /><Relationship Type="http://schemas.openxmlformats.org/officeDocument/2006/relationships/hyperlink" Target="http://pravo.gov.ru/proxy/ips/?docbody=&amp;prevDoc=102129667&amp;backlink=1&amp;&amp;nd=102436594" TargetMode="External" Id="R450e55de42f944af" /><Relationship Type="http://schemas.openxmlformats.org/officeDocument/2006/relationships/hyperlink" Target="http://pravo.gov.ru/proxy/ips/?docbody=&amp;prevDoc=102129667&amp;backlink=1&amp;&amp;nd=102444809" TargetMode="External" Id="Re7c3a03578c54033" /><Relationship Type="http://schemas.openxmlformats.org/officeDocument/2006/relationships/hyperlink" Target="http://pravo.gov.ru/proxy/ips/?docbody=&amp;prevDoc=102129667&amp;backlink=1&amp;&amp;nd=102474836" TargetMode="External" Id="R844bda04bbd246c1" /><Relationship Type="http://schemas.openxmlformats.org/officeDocument/2006/relationships/hyperlink" Target="http://pravo.gov.ru/proxy/ips/?docbody=&amp;prevDoc=102129667&amp;backlink=1&amp;&amp;nd=102649920" TargetMode="External" Id="R06efcb21dfa3471f" /><Relationship Type="http://schemas.openxmlformats.org/officeDocument/2006/relationships/hyperlink" Target="http://pravo.gov.ru/proxy/ips/?docbody=&amp;prevDoc=102129667&amp;backlink=1&amp;&amp;nd=102947016" TargetMode="External" Id="R6fe7fb1c980b49a2" /><Relationship Type="http://schemas.openxmlformats.org/officeDocument/2006/relationships/hyperlink" Target="http://pravo.gov.ru/proxy/ips/?docbody=&amp;prevDoc=102129667&amp;backlink=1&amp;&amp;nd=606500785" TargetMode="External" Id="R272aeabc5fe94aab" /><Relationship Type="http://schemas.openxmlformats.org/officeDocument/2006/relationships/hyperlink" Target="http://pravo.gov.ru/proxy/ips/?docbody=&amp;prevDoc=102129667&amp;backlink=1&amp;&amp;nd=102126657" TargetMode="External" Id="Ra085ed1d788e41e5" /><Relationship Type="http://schemas.openxmlformats.org/officeDocument/2006/relationships/hyperlink" Target="http://pravo.gov.ru/proxy/ips/?docbody=&amp;prevDoc=102129667&amp;backlink=1&amp;&amp;nd=102368620" TargetMode="External" Id="R6907bc97325e45c1" /><Relationship Type="http://schemas.openxmlformats.org/officeDocument/2006/relationships/hyperlink" Target="http://pravo.gov.ru/proxy/ips/?docbody=&amp;prevDoc=102129667&amp;backlink=1&amp;&amp;nd=102153512" TargetMode="External" Id="Rbf6fee701b7744d4" /><Relationship Type="http://schemas.openxmlformats.org/officeDocument/2006/relationships/hyperlink" Target="http://pravo.gov.ru/proxy/ips/?docbody=&amp;prevDoc=102129667&amp;backlink=1&amp;&amp;nd=102155250" TargetMode="External" Id="R4dac9dcb4afb45ab" /><Relationship Type="http://schemas.openxmlformats.org/officeDocument/2006/relationships/hyperlink" Target="http://pravo.gov.ru/proxy/ips/?docbody=&amp;prevDoc=102129667&amp;backlink=1&amp;&amp;nd=102354784" TargetMode="External" Id="R8b1ffa0f93a940e8" /><Relationship Type="http://schemas.openxmlformats.org/officeDocument/2006/relationships/hyperlink" Target="http://pravo.gov.ru/proxy/ips/?docbody=&amp;prevDoc=102129667&amp;backlink=1&amp;&amp;nd=102368620" TargetMode="External" Id="Rf72180847584487d" /><Relationship Type="http://schemas.openxmlformats.org/officeDocument/2006/relationships/hyperlink" Target="http://pravo.gov.ru/proxy/ips/?docbody=&amp;prevDoc=102129667&amp;backlink=1&amp;&amp;nd=102417399" TargetMode="External" Id="Ra675f9de9f3b458c" /><Relationship Type="http://schemas.openxmlformats.org/officeDocument/2006/relationships/hyperlink" Target="http://pravo.gov.ru/proxy/ips/?docbody=&amp;prevDoc=102129667&amp;backlink=1&amp;&amp;nd=102422550" TargetMode="External" Id="R53e75efaa3e3434a" /><Relationship Type="http://schemas.openxmlformats.org/officeDocument/2006/relationships/hyperlink" Target="http://pravo.gov.ru/proxy/ips/?docbody=&amp;prevDoc=102129667&amp;backlink=1&amp;&amp;nd=102436594" TargetMode="External" Id="R9d794a5c6ac64ad0" /><Relationship Type="http://schemas.openxmlformats.org/officeDocument/2006/relationships/hyperlink" Target="http://pravo.gov.ru/proxy/ips/?docbody=&amp;prevDoc=102129667&amp;backlink=1&amp;&amp;nd=102444809" TargetMode="External" Id="R30b8af3c895d403c" /><Relationship Type="http://schemas.openxmlformats.org/officeDocument/2006/relationships/hyperlink" Target="http://pravo.gov.ru/proxy/ips/?docbody=&amp;prevDoc=102129667&amp;backlink=1&amp;&amp;nd=102474836" TargetMode="External" Id="R6a72576245484387" /><Relationship Type="http://schemas.openxmlformats.org/officeDocument/2006/relationships/hyperlink" Target="http://pravo.gov.ru/proxy/ips/?docbody=&amp;prevDoc=102129667&amp;backlink=1&amp;&amp;nd=102649920" TargetMode="External" Id="Re309cf33a4c14d5d" /><Relationship Type="http://schemas.openxmlformats.org/officeDocument/2006/relationships/hyperlink" Target="http://pravo.gov.ru/proxy/ips/?docbody=&amp;prevDoc=102129667&amp;backlink=1&amp;&amp;nd=102947016" TargetMode="External" Id="R1785ca33c96d4f55" /><Relationship Type="http://schemas.openxmlformats.org/officeDocument/2006/relationships/hyperlink" Target="http://pravo.gov.ru/proxy/ips/?docbody=&amp;prevDoc=102129667&amp;backlink=1&amp;&amp;nd=606500785" TargetMode="External" Id="R761bc3a1cab94e02" /><Relationship Type="http://schemas.openxmlformats.org/officeDocument/2006/relationships/hyperlink" Target="http://pravo.gov.ru/proxy/ips/?docbody=&amp;prevDoc=102129667&amp;backlink=1&amp;&amp;nd=102104207" TargetMode="External" Id="R9e85c2dd35814322" /><Relationship Type="http://schemas.openxmlformats.org/officeDocument/2006/relationships/hyperlink" Target="http://pravo.gov.ru/proxy/ips/?docbody=&amp;prevDoc=102129667&amp;backlink=1&amp;&amp;nd=102354784" TargetMode="External" Id="Ra7e487c0b1444d1d" /><Relationship Type="http://schemas.openxmlformats.org/officeDocument/2006/relationships/hyperlink" Target="http://pravo.gov.ru/proxy/ips/?docbody=&amp;prevDoc=102129667&amp;backlink=1&amp;&amp;nd=102422550" TargetMode="External" Id="R19bc41af4a9641a4" /><Relationship Type="http://schemas.openxmlformats.org/officeDocument/2006/relationships/hyperlink" Target="http://pravo.gov.ru/proxy/ips/?docbody=&amp;prevDoc=102129667&amp;backlink=1&amp;&amp;nd=102422550" TargetMode="External" Id="R664985b829fa4de3" /><Relationship Type="http://schemas.openxmlformats.org/officeDocument/2006/relationships/hyperlink" Target="http://pravo.gov.ru/proxy/ips/?docbody=&amp;prevDoc=102129667&amp;backlink=1&amp;&amp;nd=102422550" TargetMode="External" Id="R053105d6d2d64c8f" /><Relationship Type="http://schemas.openxmlformats.org/officeDocument/2006/relationships/hyperlink" Target="http://pravo.gov.ru/proxy/ips/?docbody=&amp;prevDoc=102129667&amp;backlink=1&amp;&amp;nd=102155250" TargetMode="External" Id="Rfb1dcff0e333489f" /><Relationship Type="http://schemas.openxmlformats.org/officeDocument/2006/relationships/hyperlink" Target="http://pravo.gov.ru/proxy/ips/?docbody=&amp;prevDoc=102129667&amp;backlink=1&amp;&amp;nd=102354784" TargetMode="External" Id="R5f988ac6e6334632" /><Relationship Type="http://schemas.openxmlformats.org/officeDocument/2006/relationships/hyperlink" Target="http://pravo.gov.ru/proxy/ips/?docbody=&amp;prevDoc=102129667&amp;backlink=1&amp;&amp;nd=102947016" TargetMode="External" Id="Rf03a581ff372446b" /><Relationship Type="http://schemas.openxmlformats.org/officeDocument/2006/relationships/hyperlink" Target="http://pravo.gov.ru/proxy/ips/?docbody=&amp;prevDoc=102129667&amp;backlink=1&amp;&amp;nd=606500785" TargetMode="External" Id="R163d0465974f4838" /><Relationship Type="http://schemas.openxmlformats.org/officeDocument/2006/relationships/hyperlink" Target="http://pravo.gov.ru/proxy/ips/?docbody=&amp;prevDoc=102129667&amp;backlink=1&amp;&amp;nd=102422550" TargetMode="External" Id="R9f26e76954ef42d0" /><Relationship Type="http://schemas.openxmlformats.org/officeDocument/2006/relationships/hyperlink" Target="http://pravo.gov.ru/proxy/ips/?docbody=&amp;prevDoc=102129667&amp;backlink=1&amp;&amp;nd=102417399" TargetMode="External" Id="R096960f851ef4907" /><Relationship Type="http://schemas.openxmlformats.org/officeDocument/2006/relationships/hyperlink" Target="http://pravo.gov.ru/proxy/ips/?docbody=&amp;prevDoc=102129667&amp;backlink=1&amp;&amp;nd=102436594" TargetMode="External" Id="R0c2d672cbdd84500" /><Relationship Type="http://schemas.openxmlformats.org/officeDocument/2006/relationships/hyperlink" Target="http://pravo.gov.ru/proxy/ips/?docbody=&amp;prevDoc=102129667&amp;backlink=1&amp;&amp;nd=102474836" TargetMode="External" Id="R3cce2c428b1d43b6" /><Relationship Type="http://schemas.openxmlformats.org/officeDocument/2006/relationships/hyperlink" Target="http://pravo.gov.ru/proxy/ips/?docbody=&amp;prevDoc=102129667&amp;backlink=1&amp;&amp;nd=102417399" TargetMode="External" Id="R4b59d62dfcb64e40" /><Relationship Type="http://schemas.openxmlformats.org/officeDocument/2006/relationships/hyperlink" Target="http://pravo.gov.ru/proxy/ips/?docbody=&amp;prevDoc=102129667&amp;backlink=1&amp;&amp;nd=102649920" TargetMode="External" Id="Rb7ec92ab1b4b4961" /><Relationship Type="http://schemas.openxmlformats.org/officeDocument/2006/relationships/hyperlink" Target="http://pravo.gov.ru/proxy/ips/?docbody=&amp;prevDoc=102129667&amp;backlink=1&amp;&amp;nd=102649920" TargetMode="External" Id="Re2a39dce6e3d4f42" /><Relationship Type="http://schemas.openxmlformats.org/officeDocument/2006/relationships/hyperlink" Target="http://pravo.gov.ru/proxy/ips/?docbody=&amp;prevDoc=102129667&amp;backlink=1&amp;&amp;nd=102444809" TargetMode="External" Id="R173fd92529104ab2" /><Relationship Type="http://schemas.openxmlformats.org/officeDocument/2006/relationships/hyperlink" Target="http://pravo.gov.ru/proxy/ips/?docbody=&amp;prevDoc=102129667&amp;backlink=1&amp;&amp;nd=102474836" TargetMode="External" Id="R87d8fbe64ffc4bdd" /><Relationship Type="http://schemas.openxmlformats.org/officeDocument/2006/relationships/hyperlink" Target="http://pravo.gov.ru/proxy/ips/?docbody=&amp;prevDoc=102129667&amp;backlink=1&amp;&amp;nd=102153512" TargetMode="External" Id="Rfeec63231e984a3c" /><Relationship Type="http://schemas.openxmlformats.org/officeDocument/2006/relationships/hyperlink" Target="http://pravo.gov.ru/proxy/ips/?docbody=&amp;prevDoc=102129667&amp;backlink=1&amp;&amp;nd=102354784" TargetMode="External" Id="R9be406b2a27844c9" /><Relationship Type="http://schemas.openxmlformats.org/officeDocument/2006/relationships/hyperlink" Target="http://pravo.gov.ru/proxy/ips/?docbody=&amp;prevDoc=102129667&amp;backlink=1&amp;&amp;nd=102153512" TargetMode="External" Id="Re1f2ddbd97f24a4c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2025-01-21T06:33:16.2385210Z</dcterms:created>
  <dcterms:modified xsi:type="dcterms:W3CDTF">2025-01-21T06:49:13.5565787Z</dcterms:modified>
  <dc:creator>Валерия Афанасьева</dc:creator>
  <lastModifiedBy>Валерия Афанасьева</lastModifiedBy>
</coreProperties>
</file>